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317D20" w14:textId="77777777" w:rsidR="00D74A57" w:rsidRPr="00E27B13" w:rsidRDefault="00D74A57" w:rsidP="00D74A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15A6D5EF" wp14:editId="3C69F70F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en-GB"/>
        </w:rPr>
        <w:t>Limbažu novada DOME</w:t>
      </w:r>
    </w:p>
    <w:p w14:paraId="2B9A0CAB" w14:textId="77777777" w:rsidR="00D74A57" w:rsidRPr="00E27B13" w:rsidRDefault="00D74A57" w:rsidP="00D74A5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4FE4C001" w14:textId="77777777" w:rsidR="00D74A57" w:rsidRPr="00E27B13" w:rsidRDefault="00D74A57" w:rsidP="00D74A5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E27B13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72732B5D" w14:textId="77777777" w:rsidR="00007329" w:rsidRDefault="00007329" w:rsidP="00007329">
      <w:pPr>
        <w:spacing w:after="0" w:line="240" w:lineRule="auto"/>
        <w:rPr>
          <w:sz w:val="24"/>
          <w:szCs w:val="24"/>
        </w:rPr>
      </w:pPr>
    </w:p>
    <w:p w14:paraId="7F05A00D" w14:textId="6A1CEB13" w:rsidR="006E0273" w:rsidRPr="00007329" w:rsidRDefault="006E0273" w:rsidP="000073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7329">
        <w:rPr>
          <w:rFonts w:ascii="Times New Roman" w:hAnsi="Times New Roman" w:cs="Times New Roman"/>
          <w:b/>
          <w:bCs/>
          <w:sz w:val="24"/>
          <w:szCs w:val="24"/>
        </w:rPr>
        <w:t>PASKAIDROJUMA RAKSTS</w:t>
      </w:r>
    </w:p>
    <w:p w14:paraId="709A06BA" w14:textId="6F76F260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</w:t>
      </w:r>
      <w:r w:rsidR="00BE28F7">
        <w:rPr>
          <w:rFonts w:ascii="Times New Roman" w:hAnsi="Times New Roman" w:cs="Times New Roman"/>
          <w:b/>
          <w:sz w:val="24"/>
          <w:szCs w:val="24"/>
        </w:rPr>
        <w:t>4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ED7379">
        <w:rPr>
          <w:rFonts w:ascii="Times New Roman" w:hAnsi="Times New Roman" w:cs="Times New Roman"/>
          <w:b/>
          <w:sz w:val="24"/>
          <w:szCs w:val="24"/>
        </w:rPr>
        <w:t>2</w:t>
      </w:r>
      <w:r w:rsidR="00E64A49">
        <w:rPr>
          <w:rFonts w:ascii="Times New Roman" w:hAnsi="Times New Roman" w:cs="Times New Roman"/>
          <w:b/>
          <w:sz w:val="24"/>
          <w:szCs w:val="24"/>
        </w:rPr>
        <w:t>2</w:t>
      </w:r>
      <w:r w:rsidR="00ED7379">
        <w:rPr>
          <w:rFonts w:ascii="Times New Roman" w:hAnsi="Times New Roman" w:cs="Times New Roman"/>
          <w:b/>
          <w:sz w:val="24"/>
          <w:szCs w:val="24"/>
        </w:rPr>
        <w:t>.</w:t>
      </w:r>
      <w:r w:rsidR="00007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4A49">
        <w:rPr>
          <w:rFonts w:ascii="Times New Roman" w:hAnsi="Times New Roman" w:cs="Times New Roman"/>
          <w:b/>
          <w:sz w:val="24"/>
          <w:szCs w:val="24"/>
        </w:rPr>
        <w:t>augusta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0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1B1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658D">
        <w:rPr>
          <w:rFonts w:ascii="Times New Roman" w:hAnsi="Times New Roman" w:cs="Times New Roman"/>
          <w:b/>
          <w:sz w:val="24"/>
          <w:szCs w:val="24"/>
        </w:rPr>
        <w:t>24</w:t>
      </w:r>
      <w:bookmarkStart w:id="1" w:name="_GoBack"/>
      <w:bookmarkEnd w:id="1"/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4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2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februāra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saistošajos noteikumos Nr.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8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„Par Limbažu novada pašvaldības 202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4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27A8F3D2" w14:textId="77777777" w:rsidR="008C4BD9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2" w:name="_Hlk516209769"/>
    </w:p>
    <w:p w14:paraId="355538CC" w14:textId="77777777" w:rsidR="00773FE6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BC9ED96" w14:textId="77777777" w:rsidR="00773FE6" w:rsidRPr="006D38EB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F20E26B" w14:textId="1698DDA9" w:rsidR="00E64A49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97D3A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2"/>
      <w:r w:rsidR="00AB7158" w:rsidRPr="00097D3A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97D3A">
        <w:rPr>
          <w:rFonts w:ascii="Times New Roman" w:hAnsi="Times New Roman" w:cs="Times New Roman"/>
          <w:b/>
          <w:sz w:val="24"/>
          <w:szCs w:val="24"/>
        </w:rPr>
        <w:t>par</w:t>
      </w:r>
      <w:r w:rsidR="007C259C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4A49">
        <w:rPr>
          <w:rFonts w:ascii="Times New Roman" w:hAnsi="Times New Roman" w:cs="Times New Roman"/>
          <w:b/>
          <w:sz w:val="24"/>
          <w:szCs w:val="24"/>
        </w:rPr>
        <w:t>463</w:t>
      </w:r>
      <w:r w:rsidR="00BD66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4A49">
        <w:rPr>
          <w:rFonts w:ascii="Times New Roman" w:hAnsi="Times New Roman" w:cs="Times New Roman"/>
          <w:b/>
          <w:sz w:val="24"/>
          <w:szCs w:val="24"/>
        </w:rPr>
        <w:t>911</w:t>
      </w:r>
      <w:r w:rsidR="00C12D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pPr w:leftFromText="180" w:rightFromText="180" w:vertAnchor="text" w:tblpY="1"/>
        <w:tblOverlap w:val="never"/>
        <w:tblW w:w="9206" w:type="dxa"/>
        <w:tblLook w:val="04A0" w:firstRow="1" w:lastRow="0" w:firstColumn="1" w:lastColumn="0" w:noHBand="0" w:noVBand="1"/>
      </w:tblPr>
      <w:tblGrid>
        <w:gridCol w:w="1583"/>
        <w:gridCol w:w="7623"/>
      </w:tblGrid>
      <w:tr w:rsidR="00E64A49" w:rsidRPr="00BD6603" w14:paraId="35A7E840" w14:textId="77777777" w:rsidTr="00E64A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F2A31F2" w14:textId="423D323B" w:rsidR="00E64A49" w:rsidRPr="00E64A49" w:rsidRDefault="00E64A49" w:rsidP="00E64A49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4A4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114 116 €</w:t>
            </w:r>
          </w:p>
        </w:tc>
        <w:tc>
          <w:tcPr>
            <w:tcW w:w="7623" w:type="dxa"/>
            <w:noWrap/>
            <w:vAlign w:val="center"/>
          </w:tcPr>
          <w:p w14:paraId="70CAF863" w14:textId="55C29E76" w:rsidR="00E64A49" w:rsidRPr="00E64A49" w:rsidRDefault="00E64A49" w:rsidP="00E64A4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4A4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Projekta "Dabiskā zivju ceļa izveide Aģē" īstenošanai piešķirtā EJZAF finansējuma avansa iekļaušana Attīstības un projektu nodaļas budžetā</w:t>
            </w:r>
          </w:p>
        </w:tc>
      </w:tr>
      <w:tr w:rsidR="00E64A49" w:rsidRPr="00BD6603" w14:paraId="616ABA6B" w14:textId="77777777" w:rsidTr="00E64A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585A383" w14:textId="2A45C64F" w:rsidR="00E64A49" w:rsidRPr="00E64A49" w:rsidRDefault="00E64A49" w:rsidP="00E64A49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4A4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11 931 €</w:t>
            </w:r>
          </w:p>
        </w:tc>
        <w:tc>
          <w:tcPr>
            <w:tcW w:w="7623" w:type="dxa"/>
            <w:vAlign w:val="center"/>
          </w:tcPr>
          <w:p w14:paraId="72DE9E45" w14:textId="63D7E7F1" w:rsidR="00E64A49" w:rsidRPr="00E64A49" w:rsidRDefault="00E64A49" w:rsidP="00E64A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4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"Sabiedrības digitālo prasmju attīstība" plānotā avansa maksājuma iekļaušana Attīstības un projektu nodaļas budžetā</w:t>
            </w:r>
          </w:p>
        </w:tc>
      </w:tr>
      <w:tr w:rsidR="00E64A49" w:rsidRPr="00BD6603" w14:paraId="4DF25822" w14:textId="77777777" w:rsidTr="00E64A49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67E96BA" w14:textId="06B7D948" w:rsidR="00E64A49" w:rsidRPr="00E64A49" w:rsidRDefault="00E64A49" w:rsidP="00E64A49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4A4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7 178 €</w:t>
            </w:r>
          </w:p>
        </w:tc>
        <w:tc>
          <w:tcPr>
            <w:tcW w:w="7623" w:type="dxa"/>
            <w:vAlign w:val="center"/>
          </w:tcPr>
          <w:p w14:paraId="51694113" w14:textId="4837CDFE" w:rsidR="00E64A49" w:rsidRPr="00E64A49" w:rsidRDefault="00E64A49" w:rsidP="00E64A4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4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Limbažu Valsts ģimnāzijai </w:t>
            </w:r>
            <w:proofErr w:type="spellStart"/>
            <w:r w:rsidRPr="00E64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priekšfinansējuma</w:t>
            </w:r>
            <w:proofErr w:type="spellEnd"/>
            <w:r w:rsidRPr="00E64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4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Erasmus</w:t>
            </w:r>
            <w:proofErr w:type="spellEnd"/>
            <w:r w:rsidRPr="00E64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projekta "Izglītības tehnoloģiju pētnieki"</w:t>
            </w:r>
            <w:r w:rsidR="00D74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64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iekļaušana budžetā.</w:t>
            </w:r>
          </w:p>
        </w:tc>
      </w:tr>
      <w:tr w:rsidR="00E64A49" w:rsidRPr="00BD6603" w14:paraId="3D325105" w14:textId="77777777" w:rsidTr="00E64A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652BEF35" w14:textId="564E7398" w:rsidR="00E64A49" w:rsidRPr="00E64A49" w:rsidRDefault="00E64A49" w:rsidP="00E64A49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4A4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1 200 €</w:t>
            </w:r>
          </w:p>
        </w:tc>
        <w:tc>
          <w:tcPr>
            <w:tcW w:w="7623" w:type="dxa"/>
            <w:vAlign w:val="center"/>
          </w:tcPr>
          <w:p w14:paraId="6184C2CE" w14:textId="39D3D2F2" w:rsidR="00E64A49" w:rsidRPr="00E64A49" w:rsidRDefault="00E64A49" w:rsidP="00E64A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4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JSPA finansējuma iekļaušana Limbažu Valsts ģimnāzijas budžetā.</w:t>
            </w:r>
          </w:p>
        </w:tc>
      </w:tr>
      <w:tr w:rsidR="00E64A49" w:rsidRPr="00BD6603" w14:paraId="58114319" w14:textId="77777777" w:rsidTr="00E64A49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4E5B1424" w14:textId="3D5D0E00" w:rsidR="00E64A49" w:rsidRPr="00E64A49" w:rsidRDefault="00E64A49" w:rsidP="00E64A49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E64A4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1 200 €</w:t>
            </w:r>
          </w:p>
        </w:tc>
        <w:tc>
          <w:tcPr>
            <w:tcW w:w="7623" w:type="dxa"/>
            <w:vAlign w:val="center"/>
          </w:tcPr>
          <w:p w14:paraId="1720956D" w14:textId="3D97E990" w:rsidR="00E64A49" w:rsidRPr="00E64A49" w:rsidRDefault="00E64A49" w:rsidP="00E64A4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64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JSPA finansējuma iekļaušana Vidrižu pamatskolas budžetā.</w:t>
            </w:r>
          </w:p>
        </w:tc>
      </w:tr>
      <w:tr w:rsidR="00E64A49" w:rsidRPr="00BD6603" w14:paraId="16749A0E" w14:textId="77777777" w:rsidTr="00E64A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4906CAE7" w14:textId="2903ED55" w:rsidR="00E64A49" w:rsidRPr="00E64A49" w:rsidRDefault="00E64A49" w:rsidP="00E64A49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64A4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1 200 €</w:t>
            </w:r>
          </w:p>
        </w:tc>
        <w:tc>
          <w:tcPr>
            <w:tcW w:w="7623" w:type="dxa"/>
            <w:vAlign w:val="center"/>
          </w:tcPr>
          <w:p w14:paraId="24A2D93C" w14:textId="6B172927" w:rsidR="00E64A49" w:rsidRPr="00E64A49" w:rsidRDefault="00E64A49" w:rsidP="00E64A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JSPA finansējuma iekļaušana Pāles pamatskolas budžetā.</w:t>
            </w:r>
          </w:p>
        </w:tc>
      </w:tr>
      <w:tr w:rsidR="00E64A49" w:rsidRPr="00BD6603" w14:paraId="09756746" w14:textId="77777777" w:rsidTr="00E64A49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322C1068" w14:textId="2B44C8D9" w:rsidR="00E64A49" w:rsidRPr="00E64A49" w:rsidRDefault="00E64A49" w:rsidP="00E64A49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64A4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160 516 €</w:t>
            </w:r>
          </w:p>
        </w:tc>
        <w:tc>
          <w:tcPr>
            <w:tcW w:w="7623" w:type="dxa"/>
            <w:vAlign w:val="center"/>
          </w:tcPr>
          <w:p w14:paraId="5F7E404B" w14:textId="67801E28" w:rsidR="00E64A49" w:rsidRPr="00E64A49" w:rsidRDefault="00E64A49" w:rsidP="00E64A4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Palielināti </w:t>
            </w:r>
            <w:r w:rsidR="00D74A57" w:rsidRPr="00E64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ieņēmumi</w:t>
            </w:r>
            <w:r w:rsidRPr="00E64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no nekustamā īpašuma atsavināšanas Salacgrīvas apvienības pārvaldes teritorijā</w:t>
            </w:r>
          </w:p>
        </w:tc>
      </w:tr>
      <w:tr w:rsidR="00E64A49" w:rsidRPr="00BD6603" w14:paraId="3FB3DCF3" w14:textId="77777777" w:rsidTr="00E64A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35E92F53" w14:textId="2BB26F06" w:rsidR="00E64A49" w:rsidRPr="00E64A49" w:rsidRDefault="00E64A49" w:rsidP="00E64A49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64A4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33 833 €</w:t>
            </w:r>
          </w:p>
        </w:tc>
        <w:tc>
          <w:tcPr>
            <w:tcW w:w="7623" w:type="dxa"/>
            <w:vAlign w:val="center"/>
          </w:tcPr>
          <w:p w14:paraId="4DC9544D" w14:textId="4BF87B89" w:rsidR="00E64A49" w:rsidRPr="00E64A49" w:rsidRDefault="00E64A49" w:rsidP="00E64A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Erasmus</w:t>
            </w:r>
            <w:proofErr w:type="spellEnd"/>
            <w:r w:rsidRPr="00E64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projekta "Mācies gudri" </w:t>
            </w:r>
            <w:proofErr w:type="spellStart"/>
            <w:r w:rsidRPr="00E64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priekšfinansējuma</w:t>
            </w:r>
            <w:proofErr w:type="spellEnd"/>
            <w:r w:rsidRPr="00E64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iekļaušana Limbažu Valsts ģimnāzijas budžetā</w:t>
            </w:r>
          </w:p>
        </w:tc>
      </w:tr>
      <w:tr w:rsidR="00E64A49" w:rsidRPr="00BD6603" w14:paraId="529A6B22" w14:textId="77777777" w:rsidTr="00E64A49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1401D544" w14:textId="5536BCE2" w:rsidR="00E64A49" w:rsidRPr="00E64A49" w:rsidRDefault="00E64A49" w:rsidP="00E64A49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64A4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132 737 €</w:t>
            </w:r>
          </w:p>
        </w:tc>
        <w:tc>
          <w:tcPr>
            <w:tcW w:w="7623" w:type="dxa"/>
            <w:vAlign w:val="center"/>
          </w:tcPr>
          <w:p w14:paraId="255F4302" w14:textId="0BAFE160" w:rsidR="00E64A49" w:rsidRPr="00E64A49" w:rsidRDefault="00E64A49" w:rsidP="00E64A4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Projekta "Atbalsta pasākumi cilvēkiem ar </w:t>
            </w:r>
            <w:r w:rsidR="00D74A57" w:rsidRPr="00E64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invaliditāti</w:t>
            </w:r>
            <w:r w:rsidRPr="00E64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mājokļa vides pieejamības nodrošināšanai Limbažu novadā" plānotā Atveseļošanas fonda finansējuma un valsts budžeta finansējuma iekļaušana budžetā.</w:t>
            </w:r>
          </w:p>
        </w:tc>
      </w:tr>
    </w:tbl>
    <w:p w14:paraId="041AE391" w14:textId="77777777" w:rsidR="00E64A49" w:rsidRDefault="00E64A49">
      <w:pPr>
        <w:rPr>
          <w:rFonts w:ascii="Times New Roman" w:hAnsi="Times New Roman" w:cs="Times New Roman"/>
          <w:b/>
          <w:sz w:val="24"/>
          <w:szCs w:val="24"/>
        </w:rPr>
      </w:pPr>
    </w:p>
    <w:p w14:paraId="42F61796" w14:textId="772857CE" w:rsidR="00FB5493" w:rsidRDefault="006E0273" w:rsidP="008F10E0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1BFA">
        <w:rPr>
          <w:rFonts w:ascii="Times New Roman" w:hAnsi="Times New Roman" w:cs="Times New Roman"/>
          <w:b/>
          <w:sz w:val="24"/>
          <w:szCs w:val="24"/>
        </w:rPr>
        <w:t>4</w:t>
      </w:r>
      <w:r w:rsidR="00610B49">
        <w:rPr>
          <w:rFonts w:ascii="Times New Roman" w:hAnsi="Times New Roman" w:cs="Times New Roman"/>
          <w:b/>
          <w:sz w:val="24"/>
          <w:szCs w:val="24"/>
        </w:rPr>
        <w:t>10</w:t>
      </w:r>
      <w:r w:rsidR="006B1B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0B49">
        <w:rPr>
          <w:rFonts w:ascii="Times New Roman" w:hAnsi="Times New Roman" w:cs="Times New Roman"/>
          <w:b/>
          <w:sz w:val="24"/>
          <w:szCs w:val="24"/>
        </w:rPr>
        <w:t>876</w:t>
      </w:r>
      <w:r w:rsidR="001000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6DC6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372" w:type="dxa"/>
        <w:tblLook w:val="04A0" w:firstRow="1" w:lastRow="0" w:firstColumn="1" w:lastColumn="0" w:noHBand="0" w:noVBand="1"/>
      </w:tblPr>
      <w:tblGrid>
        <w:gridCol w:w="1496"/>
        <w:gridCol w:w="7876"/>
      </w:tblGrid>
      <w:tr w:rsidR="00610B49" w:rsidRPr="006B1BFA" w14:paraId="3449D8CD" w14:textId="77777777" w:rsidTr="00674B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bottom"/>
          </w:tcPr>
          <w:p w14:paraId="090F19B1" w14:textId="797D8A02" w:rsidR="00610B49" w:rsidRPr="00610B49" w:rsidRDefault="00610B49" w:rsidP="00610B49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114 116 € </w:t>
            </w:r>
          </w:p>
        </w:tc>
        <w:tc>
          <w:tcPr>
            <w:tcW w:w="7876" w:type="dxa"/>
            <w:vAlign w:val="center"/>
          </w:tcPr>
          <w:p w14:paraId="23594F74" w14:textId="2F75783C" w:rsidR="00610B49" w:rsidRPr="00610B49" w:rsidRDefault="00610B49" w:rsidP="00610B4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Projekta "Dabiskā zivju ceļa izveide Aģē" īstenošanai piešķirtā EJZAF finansējuma avansa iekļaušana Attīstības un projektu nodaļas budžetā</w:t>
            </w:r>
          </w:p>
        </w:tc>
      </w:tr>
      <w:tr w:rsidR="00610B49" w:rsidRPr="006B1BFA" w14:paraId="0AF7427D" w14:textId="77777777" w:rsidTr="00674B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bottom"/>
          </w:tcPr>
          <w:p w14:paraId="100F0B24" w14:textId="6024560D" w:rsidR="00610B49" w:rsidRPr="00610B49" w:rsidRDefault="00610B49" w:rsidP="00610B49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11 931 € </w:t>
            </w:r>
          </w:p>
        </w:tc>
        <w:tc>
          <w:tcPr>
            <w:tcW w:w="7876" w:type="dxa"/>
            <w:vAlign w:val="center"/>
          </w:tcPr>
          <w:p w14:paraId="2C2B0F50" w14:textId="31BDF553" w:rsidR="00610B49" w:rsidRPr="00610B49" w:rsidRDefault="00610B49" w:rsidP="00610B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"Sabiedrības digitālo prasmju attīstība" plānotā avansa maksājuma iekļaušana Attīstības un projektu nodaļas budžetā</w:t>
            </w:r>
          </w:p>
        </w:tc>
      </w:tr>
      <w:tr w:rsidR="00610B49" w:rsidRPr="006B1BFA" w14:paraId="35A0210A" w14:textId="77777777" w:rsidTr="00674B18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bottom"/>
          </w:tcPr>
          <w:p w14:paraId="4ABE6165" w14:textId="6D061D24" w:rsidR="00610B49" w:rsidRPr="00610B49" w:rsidRDefault="00610B49" w:rsidP="00610B49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20 000 € </w:t>
            </w:r>
          </w:p>
        </w:tc>
        <w:tc>
          <w:tcPr>
            <w:tcW w:w="7876" w:type="dxa"/>
            <w:vAlign w:val="bottom"/>
          </w:tcPr>
          <w:p w14:paraId="04AB2B13" w14:textId="47EBEA3A" w:rsidR="00610B49" w:rsidRPr="00610B49" w:rsidRDefault="00610B49" w:rsidP="00610B4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Papildus finansējuma piešķiršana biedrību Eiropas Savienības projektu līdzfinansēšanai.</w:t>
            </w:r>
          </w:p>
        </w:tc>
      </w:tr>
      <w:tr w:rsidR="00610B49" w:rsidRPr="006B1BFA" w14:paraId="0A01A084" w14:textId="77777777" w:rsidTr="00674B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bottom"/>
          </w:tcPr>
          <w:p w14:paraId="5B204BC1" w14:textId="1E98E7EA" w:rsidR="00610B49" w:rsidRPr="00610B49" w:rsidRDefault="00610B49" w:rsidP="00610B49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7 178 € </w:t>
            </w:r>
          </w:p>
        </w:tc>
        <w:tc>
          <w:tcPr>
            <w:tcW w:w="7876" w:type="dxa"/>
            <w:vAlign w:val="bottom"/>
          </w:tcPr>
          <w:p w14:paraId="01072420" w14:textId="7565D6A5" w:rsidR="00610B49" w:rsidRPr="00610B49" w:rsidRDefault="00610B49" w:rsidP="00610B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Limbažu Valsts ģimnāzijai </w:t>
            </w:r>
            <w:proofErr w:type="spellStart"/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priekšfinansējuma</w:t>
            </w:r>
            <w:proofErr w:type="spellEnd"/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Erasmus</w:t>
            </w:r>
            <w:proofErr w:type="spellEnd"/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projekta "Izglītības tehnoloģiju pētnieki"</w:t>
            </w:r>
            <w:r w:rsidR="00D74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iekļaušana budžetā.</w:t>
            </w:r>
          </w:p>
        </w:tc>
      </w:tr>
      <w:tr w:rsidR="00610B49" w:rsidRPr="006B1BFA" w14:paraId="09A4BB98" w14:textId="77777777" w:rsidTr="00674B18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bottom"/>
          </w:tcPr>
          <w:p w14:paraId="7B77A6F7" w14:textId="6B05BCF8" w:rsidR="00610B49" w:rsidRPr="00610B49" w:rsidRDefault="00610B49" w:rsidP="00610B49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1 200 € </w:t>
            </w:r>
          </w:p>
        </w:tc>
        <w:tc>
          <w:tcPr>
            <w:tcW w:w="7876" w:type="dxa"/>
            <w:vAlign w:val="bottom"/>
          </w:tcPr>
          <w:p w14:paraId="384D5438" w14:textId="141F8DDA" w:rsidR="00610B49" w:rsidRPr="00610B49" w:rsidRDefault="00610B49" w:rsidP="00610B4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JSPA finansējuma iekļaušana Limbažu Valsts ģimnāzijas budžetā.</w:t>
            </w:r>
          </w:p>
        </w:tc>
      </w:tr>
      <w:tr w:rsidR="00610B49" w:rsidRPr="006B1BFA" w14:paraId="5C9B2CAC" w14:textId="77777777" w:rsidTr="00610B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FBD6221" w14:textId="2210F6E7" w:rsidR="00610B49" w:rsidRPr="00610B49" w:rsidRDefault="00610B49" w:rsidP="00610B49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1 200 €</w:t>
            </w:r>
          </w:p>
        </w:tc>
        <w:tc>
          <w:tcPr>
            <w:tcW w:w="7876" w:type="dxa"/>
            <w:vAlign w:val="center"/>
          </w:tcPr>
          <w:p w14:paraId="6F6A5065" w14:textId="7FE7C500" w:rsidR="00610B49" w:rsidRPr="00610B49" w:rsidRDefault="00610B49" w:rsidP="00610B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JSPA finansējuma iekļaušana Vidrižu pamatskolas budžetā.</w:t>
            </w:r>
          </w:p>
        </w:tc>
      </w:tr>
      <w:tr w:rsidR="00610B49" w:rsidRPr="006B1BFA" w14:paraId="01F9213F" w14:textId="77777777" w:rsidTr="00610B49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80DB799" w14:textId="503BC79F" w:rsidR="00610B49" w:rsidRPr="00610B49" w:rsidRDefault="00610B49" w:rsidP="00610B49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1 200 €</w:t>
            </w:r>
          </w:p>
        </w:tc>
        <w:tc>
          <w:tcPr>
            <w:tcW w:w="7876" w:type="dxa"/>
            <w:vAlign w:val="center"/>
          </w:tcPr>
          <w:p w14:paraId="51493EC0" w14:textId="0A3E3F79" w:rsidR="00610B49" w:rsidRPr="00610B49" w:rsidRDefault="00610B49" w:rsidP="00610B4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JSPA finansējuma iekļaušana Pāles pamatskolas budžetā.</w:t>
            </w:r>
          </w:p>
        </w:tc>
      </w:tr>
      <w:tr w:rsidR="00610B49" w:rsidRPr="006B1BFA" w14:paraId="5593DACA" w14:textId="77777777" w:rsidTr="00610B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D7D2B07" w14:textId="0429F02C" w:rsidR="00610B49" w:rsidRPr="00610B49" w:rsidRDefault="00610B49" w:rsidP="00610B49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4 586 €</w:t>
            </w:r>
          </w:p>
        </w:tc>
        <w:tc>
          <w:tcPr>
            <w:tcW w:w="7876" w:type="dxa"/>
            <w:vAlign w:val="center"/>
          </w:tcPr>
          <w:p w14:paraId="55E88DC6" w14:textId="078560B1" w:rsidR="00610B49" w:rsidRPr="00610B49" w:rsidRDefault="00610B49" w:rsidP="00610B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Finansējuma piešķiršana Umurgas pagasta pakalpojumu sniegšanas centram autobusa pieturas nojumes piegādei un uzstādīšanai</w:t>
            </w:r>
          </w:p>
        </w:tc>
      </w:tr>
      <w:tr w:rsidR="00610B49" w:rsidRPr="006B1BFA" w14:paraId="38F60948" w14:textId="77777777" w:rsidTr="00610B49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43D6CDF" w14:textId="1851FBB3" w:rsidR="00610B49" w:rsidRPr="00610B49" w:rsidRDefault="00610B49" w:rsidP="00610B49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3 648 €</w:t>
            </w:r>
          </w:p>
        </w:tc>
        <w:tc>
          <w:tcPr>
            <w:tcW w:w="7876" w:type="dxa"/>
            <w:noWrap/>
            <w:vAlign w:val="center"/>
          </w:tcPr>
          <w:p w14:paraId="638679A8" w14:textId="4B7B6D53" w:rsidR="00610B49" w:rsidRPr="00610B49" w:rsidRDefault="00610B49" w:rsidP="00610B4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Finansējuma piešķiršana Pāles pagasta pakalpojumu sniegšanas centram skolēnu pārvadājumu maršruta nodrošināšanai un skolēnu autobusa remontam</w:t>
            </w:r>
          </w:p>
        </w:tc>
      </w:tr>
      <w:tr w:rsidR="00610B49" w:rsidRPr="006B1BFA" w14:paraId="7AEA733F" w14:textId="77777777" w:rsidTr="00610B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51CEF489" w14:textId="3A8B61D8" w:rsidR="00610B49" w:rsidRPr="00610B49" w:rsidRDefault="00610B49" w:rsidP="00610B49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6 200 €</w:t>
            </w:r>
          </w:p>
        </w:tc>
        <w:tc>
          <w:tcPr>
            <w:tcW w:w="7876" w:type="dxa"/>
            <w:vAlign w:val="center"/>
          </w:tcPr>
          <w:p w14:paraId="0B87FC65" w14:textId="6C7166BC" w:rsidR="00610B49" w:rsidRPr="00610B49" w:rsidRDefault="00610B49" w:rsidP="00610B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Finansējuma piešķiršana Viļķenes pagasta pakalpojumu sniegšanas centram skolēnu pārvadājumu maršruta nodrošināšanai un skolēnu autobusa remontam</w:t>
            </w:r>
          </w:p>
        </w:tc>
      </w:tr>
      <w:tr w:rsidR="00610B49" w:rsidRPr="006B1BFA" w14:paraId="36E0EC6A" w14:textId="77777777" w:rsidTr="00610B49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F543FCF" w14:textId="6F63580A" w:rsidR="00610B49" w:rsidRPr="00610B49" w:rsidRDefault="00610B49" w:rsidP="00610B49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80 258 €</w:t>
            </w:r>
          </w:p>
        </w:tc>
        <w:tc>
          <w:tcPr>
            <w:tcW w:w="7876" w:type="dxa"/>
            <w:vAlign w:val="center"/>
          </w:tcPr>
          <w:p w14:paraId="2E20AEDC" w14:textId="5EE86FAD" w:rsidR="00610B49" w:rsidRPr="00610B49" w:rsidRDefault="00610B49" w:rsidP="00610B4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Salacgrīvas apvienības pārvaldei Ainažu estrādes deju laukuma bruģēšanai, Baznīcas ielas posma </w:t>
            </w:r>
            <w:proofErr w:type="spellStart"/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vienkārtas</w:t>
            </w:r>
            <w:proofErr w:type="spellEnd"/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virsmas apstrāde, Baznīcas ielas lietus ūdens kanalizācijas sistēmu izbūvei, puķu kastes/dobes izveidei pie pieminekļa Milda, Ainažu pilsētas centrālā laukuma koncepcijas izstrādei, </w:t>
            </w:r>
            <w:proofErr w:type="spellStart"/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Svētciema</w:t>
            </w:r>
            <w:proofErr w:type="spellEnd"/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parka labiekārtošanai, Meldru ie</w:t>
            </w:r>
            <w:r w:rsidR="00D74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</w:t>
            </w:r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as gājēju/veloceliņa projektēšanai un izbūvei, teritorijas no Vidzemes iela 2 līdz Rīgas ielai 2, Salacgrīvā attīstības koncepcijas izstrādei, labiekārtošanai un </w:t>
            </w:r>
            <w:proofErr w:type="spellStart"/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elektropieslēguma</w:t>
            </w:r>
            <w:proofErr w:type="spellEnd"/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izbūvei, lietus ūdens kanalizācijas sistēmas izbūvei Valmieras-</w:t>
            </w:r>
            <w:proofErr w:type="spellStart"/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Kulanču</w:t>
            </w:r>
            <w:proofErr w:type="spellEnd"/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ielu rajonā</w:t>
            </w:r>
          </w:p>
        </w:tc>
      </w:tr>
      <w:tr w:rsidR="00610B49" w:rsidRPr="006B1BFA" w14:paraId="0C8D6067" w14:textId="77777777" w:rsidTr="00610B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6DDA64B7" w14:textId="08ED3964" w:rsidR="00610B49" w:rsidRPr="00610B49" w:rsidRDefault="00610B49" w:rsidP="00610B49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1 851 €</w:t>
            </w:r>
          </w:p>
        </w:tc>
        <w:tc>
          <w:tcPr>
            <w:tcW w:w="7876" w:type="dxa"/>
            <w:vAlign w:val="center"/>
          </w:tcPr>
          <w:p w14:paraId="6E56A1E2" w14:textId="6726E8B3" w:rsidR="00610B49" w:rsidRPr="00610B49" w:rsidRDefault="00610B49" w:rsidP="00610B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Papildus finansējuma piešķiršana Attīstības un projektu nodaļai konkursa "Atbalsts komercdarbības uzsākšanai Limbažu novadā" īstenošanai</w:t>
            </w:r>
          </w:p>
        </w:tc>
      </w:tr>
      <w:tr w:rsidR="00610B49" w:rsidRPr="006B1BFA" w14:paraId="3C1AABCE" w14:textId="77777777" w:rsidTr="00610B49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6B8084A" w14:textId="3F7F027F" w:rsidR="00610B49" w:rsidRPr="00610B49" w:rsidRDefault="00610B49" w:rsidP="00610B49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33 833 €</w:t>
            </w:r>
          </w:p>
        </w:tc>
        <w:tc>
          <w:tcPr>
            <w:tcW w:w="7876" w:type="dxa"/>
            <w:vAlign w:val="center"/>
          </w:tcPr>
          <w:p w14:paraId="7D22D38C" w14:textId="2C1BCD00" w:rsidR="00610B49" w:rsidRPr="00610B49" w:rsidRDefault="00610B49" w:rsidP="00610B4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Erasmus</w:t>
            </w:r>
            <w:proofErr w:type="spellEnd"/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projekta "Mācies gudri" </w:t>
            </w:r>
            <w:proofErr w:type="spellStart"/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priekšfinansējuma</w:t>
            </w:r>
            <w:proofErr w:type="spellEnd"/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iekļaušana Limbažu Valsts ģimnāzijas budžetā</w:t>
            </w:r>
          </w:p>
        </w:tc>
      </w:tr>
      <w:tr w:rsidR="00610B49" w:rsidRPr="006B1BFA" w14:paraId="4CC0908C" w14:textId="77777777" w:rsidTr="00610B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9F5706B" w14:textId="4CDB88F3" w:rsidR="00610B49" w:rsidRPr="00610B49" w:rsidRDefault="00610B49" w:rsidP="00610B49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5 372 €</w:t>
            </w:r>
          </w:p>
        </w:tc>
        <w:tc>
          <w:tcPr>
            <w:tcW w:w="7876" w:type="dxa"/>
            <w:vAlign w:val="center"/>
          </w:tcPr>
          <w:p w14:paraId="27E66515" w14:textId="71CAB8D1" w:rsidR="00610B49" w:rsidRPr="00610B49" w:rsidRDefault="00610B49" w:rsidP="00610B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10B49">
              <w:rPr>
                <w:rFonts w:ascii="Times New Roman" w:hAnsi="Times New Roman" w:cs="Times New Roman"/>
                <w:sz w:val="24"/>
                <w:szCs w:val="24"/>
              </w:rPr>
              <w:t>Papildus finansējuma piešķiršana Salacgrīvas vidusskolai skolēnu pārvadājumu nodrošināšanai Ainažos</w:t>
            </w:r>
          </w:p>
        </w:tc>
      </w:tr>
      <w:tr w:rsidR="00610B49" w:rsidRPr="006B1BFA" w14:paraId="65CCDFB6" w14:textId="77777777" w:rsidTr="00610B49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63F75693" w14:textId="1D21BEED" w:rsidR="00610B49" w:rsidRPr="00610B49" w:rsidRDefault="00610B49" w:rsidP="00610B49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10B4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     82 280 €</w:t>
            </w:r>
          </w:p>
        </w:tc>
        <w:tc>
          <w:tcPr>
            <w:tcW w:w="7876" w:type="dxa"/>
            <w:noWrap/>
            <w:vAlign w:val="center"/>
          </w:tcPr>
          <w:p w14:paraId="22C11EF2" w14:textId="595F9A0A" w:rsidR="00610B49" w:rsidRPr="00610B49" w:rsidRDefault="00610B49" w:rsidP="00610B4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"Alojas Ausekļa vidusskolas infrastruktūras pilnveide un aprīkošana" piešķirtā finansējuma atgriešana Limbažu novada pašvaldības 2024. gada budžeta rezerves fondā</w:t>
            </w:r>
          </w:p>
        </w:tc>
      </w:tr>
      <w:tr w:rsidR="00610B49" w:rsidRPr="006B1BFA" w14:paraId="75E76482" w14:textId="77777777" w:rsidTr="00610B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1778EC10" w14:textId="30C2A8FC" w:rsidR="00610B49" w:rsidRPr="00610B49" w:rsidRDefault="00610B49" w:rsidP="00610B49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610B4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132 737 €</w:t>
            </w:r>
          </w:p>
        </w:tc>
        <w:tc>
          <w:tcPr>
            <w:tcW w:w="7876" w:type="dxa"/>
            <w:noWrap/>
            <w:vAlign w:val="center"/>
          </w:tcPr>
          <w:p w14:paraId="1504D837" w14:textId="78F0E930" w:rsidR="00610B49" w:rsidRPr="00610B49" w:rsidRDefault="00610B49" w:rsidP="00610B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Projekta "Atbalsta pasākumi cilvēkiem ar </w:t>
            </w:r>
            <w:r w:rsidR="00D74A57"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invaliditāti</w:t>
            </w:r>
            <w:r w:rsidRPr="00610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mājokļa vides pieejamības nodrošināšanai Limbažu novadā" plānotā Atveseļošanas fonda finansējuma un valsts budžeta finansējuma iekļaušana budžetā.</w:t>
            </w:r>
          </w:p>
        </w:tc>
      </w:tr>
      <w:tr w:rsidR="007648C6" w:rsidRPr="006B1BFA" w14:paraId="60399FF0" w14:textId="77777777" w:rsidTr="00642018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544D6168" w14:textId="60B22C3D" w:rsidR="007648C6" w:rsidRPr="007648C6" w:rsidRDefault="007648C6" w:rsidP="007648C6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876" w:type="dxa"/>
            <w:noWrap/>
          </w:tcPr>
          <w:p w14:paraId="379EC007" w14:textId="7890A90C" w:rsidR="007648C6" w:rsidRPr="007648C6" w:rsidRDefault="007648C6" w:rsidP="007648C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8C6" w:rsidRPr="006B1BFA" w14:paraId="10DEAEF4" w14:textId="77777777" w:rsidTr="005D25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4B59C472" w14:textId="2D7EF99F" w:rsidR="007648C6" w:rsidRPr="006B1BFA" w:rsidRDefault="007648C6" w:rsidP="007648C6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876" w:type="dxa"/>
            <w:noWrap/>
          </w:tcPr>
          <w:p w14:paraId="4DD21E3B" w14:textId="049D9C39" w:rsidR="007648C6" w:rsidRPr="006B1BFA" w:rsidRDefault="007648C6" w:rsidP="007648C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E13" w:rsidRPr="006B1BFA" w14:paraId="1FDEE01F" w14:textId="77777777" w:rsidTr="00AB6041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5194026E" w14:textId="639FFF62" w:rsidR="00D90E13" w:rsidRPr="006B1BFA" w:rsidRDefault="00610B49" w:rsidP="00AB6041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</w:t>
            </w:r>
            <w:r w:rsidR="008364A1" w:rsidRPr="006B1BF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67 846</w:t>
            </w:r>
            <w:r w:rsidR="008364A1" w:rsidRPr="006B1BF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€</w:t>
            </w:r>
          </w:p>
        </w:tc>
        <w:tc>
          <w:tcPr>
            <w:tcW w:w="7876" w:type="dxa"/>
            <w:noWrap/>
            <w:vAlign w:val="center"/>
          </w:tcPr>
          <w:p w14:paraId="362E0E14" w14:textId="5E3BDD8C" w:rsidR="00D90E13" w:rsidRPr="006B1BFA" w:rsidRDefault="00610B49" w:rsidP="00AB60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Palielināti </w:t>
            </w:r>
            <w:r w:rsidR="008364A1" w:rsidRPr="006B1B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līdzekļi neparedzētiem gadījumiem.</w:t>
            </w:r>
          </w:p>
        </w:tc>
      </w:tr>
    </w:tbl>
    <w:p w14:paraId="69D2D745" w14:textId="77777777" w:rsidR="008364A1" w:rsidRDefault="008364A1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66356453" w:rsidR="00BA355D" w:rsidRDefault="00BA355D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Rezerves fonds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- līdzekļi neparedzētiem gadījumiem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0B49">
        <w:rPr>
          <w:rFonts w:ascii="Times New Roman" w:hAnsi="Times New Roman" w:cs="Times New Roman"/>
          <w:b/>
          <w:sz w:val="24"/>
          <w:szCs w:val="24"/>
        </w:rPr>
        <w:t>127</w:t>
      </w:r>
      <w:r w:rsidR="006B1B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0B49">
        <w:rPr>
          <w:rFonts w:ascii="Times New Roman" w:hAnsi="Times New Roman" w:cs="Times New Roman"/>
          <w:b/>
          <w:sz w:val="24"/>
          <w:szCs w:val="24"/>
        </w:rPr>
        <w:t>116</w:t>
      </w:r>
      <w:r w:rsidR="005C61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0B3FF9A2" w14:textId="77777777" w:rsidR="006B1BFA" w:rsidRPr="006B1BFA" w:rsidRDefault="006B1BFA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05DC0BF" w14:textId="77777777" w:rsidR="0009558B" w:rsidRDefault="0009558B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DCB749" w14:textId="77777777" w:rsidR="00AB4C9F" w:rsidRDefault="00AB4C9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DA51DB" w14:textId="77777777" w:rsidR="00AB4C9F" w:rsidRDefault="00AB4C9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51F92" w14:textId="27B7DE08" w:rsidR="000A6500" w:rsidRDefault="000A6500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>par</w:t>
      </w:r>
      <w:r w:rsidR="00836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4C9F">
        <w:rPr>
          <w:rFonts w:ascii="Times New Roman" w:hAnsi="Times New Roman" w:cs="Times New Roman"/>
          <w:b/>
          <w:sz w:val="24"/>
          <w:szCs w:val="24"/>
        </w:rPr>
        <w:t>53</w:t>
      </w:r>
      <w:r w:rsidR="006B1B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4C9F">
        <w:rPr>
          <w:rFonts w:ascii="Times New Roman" w:hAnsi="Times New Roman" w:cs="Times New Roman"/>
          <w:b/>
          <w:sz w:val="24"/>
          <w:szCs w:val="24"/>
        </w:rPr>
        <w:t>035</w:t>
      </w:r>
      <w:r w:rsidR="009572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proofErr w:type="spellEnd"/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p w14:paraId="75F29883" w14:textId="77777777" w:rsidR="003C4569" w:rsidRDefault="003C4569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tbl>
      <w:tblPr>
        <w:tblStyle w:val="Vienkratabula2"/>
        <w:tblW w:w="9167" w:type="dxa"/>
        <w:tblLook w:val="04A0" w:firstRow="1" w:lastRow="0" w:firstColumn="1" w:lastColumn="0" w:noHBand="0" w:noVBand="1"/>
      </w:tblPr>
      <w:tblGrid>
        <w:gridCol w:w="1560"/>
        <w:gridCol w:w="7607"/>
      </w:tblGrid>
      <w:tr w:rsidR="00961BC4" w:rsidRPr="00961BC4" w14:paraId="364F541A" w14:textId="77777777" w:rsidTr="00773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  <w:hideMark/>
          </w:tcPr>
          <w:p w14:paraId="53EA6A52" w14:textId="13DBBBC9" w:rsidR="00961BC4" w:rsidRPr="005A4266" w:rsidRDefault="00AB4C9F" w:rsidP="00773FE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63</w:t>
            </w:r>
            <w:r w:rsidR="006B1BF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175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607" w:type="dxa"/>
            <w:noWrap/>
            <w:vAlign w:val="center"/>
            <w:hideMark/>
          </w:tcPr>
          <w:p w14:paraId="62FD9BD0" w14:textId="70CD877E" w:rsidR="00961BC4" w:rsidRPr="005A4266" w:rsidRDefault="008364A1" w:rsidP="000514B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N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audas atlikums uz gada beigām</w:t>
            </w:r>
            <w:r w:rsid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6C0844CC" w14:textId="77777777" w:rsidR="003124DC" w:rsidRDefault="003124DC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9BCA6E5" w14:textId="77777777" w:rsidR="003124DC" w:rsidRDefault="003124DC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958235B" w14:textId="77777777" w:rsidR="00AB4C9F" w:rsidRPr="00A662DD" w:rsidRDefault="00AB4C9F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5FC3A7A" w14:textId="77777777" w:rsidR="00007329" w:rsidRPr="00251643" w:rsidRDefault="00007329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_Hlk96887521"/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785C3548" w14:textId="77777777" w:rsidR="00007329" w:rsidRPr="00251643" w:rsidRDefault="00007329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0474F8A1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672FA81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400DB50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06D00A84" w14:textId="7480AEAE" w:rsidR="004C4B0D" w:rsidRPr="00251643" w:rsidRDefault="00007329" w:rsidP="00084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250">
        <w:rPr>
          <w:rFonts w:ascii="Times New Roman" w:eastAsia="Calibri" w:hAnsi="Times New Roman" w:cs="Times New Roman"/>
          <w:bCs/>
          <w:sz w:val="20"/>
          <w:szCs w:val="20"/>
        </w:rPr>
        <w:t>ŠIS DOKUMENTS IR PARAKSTĪTS AR DROŠU ELEKTRONISKO PARAKSTU UN SATUR LAIKA ZĪMOGU</w:t>
      </w:r>
      <w:bookmarkEnd w:id="3"/>
    </w:p>
    <w:sectPr w:rsidR="004C4B0D" w:rsidRPr="00251643" w:rsidSect="004B31CB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92F411" w14:textId="77777777" w:rsidR="00D804C2" w:rsidRDefault="00D804C2" w:rsidP="00A86842">
      <w:pPr>
        <w:spacing w:after="0" w:line="240" w:lineRule="auto"/>
      </w:pPr>
      <w:r>
        <w:separator/>
      </w:r>
    </w:p>
  </w:endnote>
  <w:endnote w:type="continuationSeparator" w:id="0">
    <w:p w14:paraId="40FB02D6" w14:textId="77777777" w:rsidR="00D804C2" w:rsidRDefault="00D804C2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F954D" w14:textId="77777777" w:rsidR="00D804C2" w:rsidRDefault="00D804C2" w:rsidP="00A86842">
      <w:pPr>
        <w:spacing w:after="0" w:line="240" w:lineRule="auto"/>
      </w:pPr>
      <w:r>
        <w:separator/>
      </w:r>
    </w:p>
  </w:footnote>
  <w:footnote w:type="continuationSeparator" w:id="0">
    <w:p w14:paraId="6C6059D7" w14:textId="77777777" w:rsidR="00D804C2" w:rsidRDefault="00D804C2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658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7EB6A347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2.25pt;height:451.5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38234E"/>
    <w:multiLevelType w:val="hybridMultilevel"/>
    <w:tmpl w:val="6A6C41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5"/>
  </w:num>
  <w:num w:numId="11">
    <w:abstractNumId w:val="5"/>
  </w:num>
  <w:num w:numId="12">
    <w:abstractNumId w:val="9"/>
  </w:num>
  <w:num w:numId="13">
    <w:abstractNumId w:val="6"/>
  </w:num>
  <w:num w:numId="14">
    <w:abstractNumId w:val="8"/>
  </w:num>
  <w:num w:numId="15">
    <w:abstractNumId w:val="11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07288"/>
    <w:rsid w:val="00007329"/>
    <w:rsid w:val="000108FB"/>
    <w:rsid w:val="00011A45"/>
    <w:rsid w:val="000126A9"/>
    <w:rsid w:val="00013DDA"/>
    <w:rsid w:val="0001563B"/>
    <w:rsid w:val="00017048"/>
    <w:rsid w:val="000219DE"/>
    <w:rsid w:val="000228AC"/>
    <w:rsid w:val="00026C89"/>
    <w:rsid w:val="000300C4"/>
    <w:rsid w:val="0003215F"/>
    <w:rsid w:val="0003322D"/>
    <w:rsid w:val="00040166"/>
    <w:rsid w:val="00042003"/>
    <w:rsid w:val="0004347A"/>
    <w:rsid w:val="00047A23"/>
    <w:rsid w:val="000514BE"/>
    <w:rsid w:val="00053DFE"/>
    <w:rsid w:val="00054DAD"/>
    <w:rsid w:val="00063D1C"/>
    <w:rsid w:val="00070B32"/>
    <w:rsid w:val="00071F45"/>
    <w:rsid w:val="00074B04"/>
    <w:rsid w:val="000776E0"/>
    <w:rsid w:val="0008027A"/>
    <w:rsid w:val="000803BD"/>
    <w:rsid w:val="00080E7A"/>
    <w:rsid w:val="000841A2"/>
    <w:rsid w:val="000907F9"/>
    <w:rsid w:val="00091974"/>
    <w:rsid w:val="0009258C"/>
    <w:rsid w:val="00094EAF"/>
    <w:rsid w:val="0009558B"/>
    <w:rsid w:val="00097D3A"/>
    <w:rsid w:val="000A3C49"/>
    <w:rsid w:val="000A6500"/>
    <w:rsid w:val="000B1754"/>
    <w:rsid w:val="000B26F6"/>
    <w:rsid w:val="000B4A73"/>
    <w:rsid w:val="000B6E1A"/>
    <w:rsid w:val="000B7C81"/>
    <w:rsid w:val="000B7D2D"/>
    <w:rsid w:val="000C3146"/>
    <w:rsid w:val="000D41B8"/>
    <w:rsid w:val="000D4322"/>
    <w:rsid w:val="000D6252"/>
    <w:rsid w:val="000D7F2A"/>
    <w:rsid w:val="000E22D3"/>
    <w:rsid w:val="000E5BD5"/>
    <w:rsid w:val="000F2492"/>
    <w:rsid w:val="000F57DE"/>
    <w:rsid w:val="000F695E"/>
    <w:rsid w:val="001000E7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65E"/>
    <w:rsid w:val="00140636"/>
    <w:rsid w:val="001420D2"/>
    <w:rsid w:val="00152133"/>
    <w:rsid w:val="00155096"/>
    <w:rsid w:val="00155177"/>
    <w:rsid w:val="001569D5"/>
    <w:rsid w:val="0017268D"/>
    <w:rsid w:val="00173C79"/>
    <w:rsid w:val="00175EBD"/>
    <w:rsid w:val="00186628"/>
    <w:rsid w:val="00196210"/>
    <w:rsid w:val="001A0687"/>
    <w:rsid w:val="001A481C"/>
    <w:rsid w:val="001B17D3"/>
    <w:rsid w:val="001B4D15"/>
    <w:rsid w:val="001B63E8"/>
    <w:rsid w:val="001B63EA"/>
    <w:rsid w:val="001C0EA9"/>
    <w:rsid w:val="001D1387"/>
    <w:rsid w:val="001D1B47"/>
    <w:rsid w:val="001D3778"/>
    <w:rsid w:val="001D5407"/>
    <w:rsid w:val="001E0201"/>
    <w:rsid w:val="001E1611"/>
    <w:rsid w:val="001E166B"/>
    <w:rsid w:val="001E4C9B"/>
    <w:rsid w:val="001E5835"/>
    <w:rsid w:val="001F3B50"/>
    <w:rsid w:val="001F492F"/>
    <w:rsid w:val="00200C24"/>
    <w:rsid w:val="0020436F"/>
    <w:rsid w:val="00214E20"/>
    <w:rsid w:val="0021799C"/>
    <w:rsid w:val="0022147F"/>
    <w:rsid w:val="0022349D"/>
    <w:rsid w:val="00224697"/>
    <w:rsid w:val="002254A1"/>
    <w:rsid w:val="0022586F"/>
    <w:rsid w:val="0022753D"/>
    <w:rsid w:val="00230436"/>
    <w:rsid w:val="002324D7"/>
    <w:rsid w:val="002338DB"/>
    <w:rsid w:val="00237647"/>
    <w:rsid w:val="00237E14"/>
    <w:rsid w:val="00240B58"/>
    <w:rsid w:val="00245240"/>
    <w:rsid w:val="00251A70"/>
    <w:rsid w:val="002537C9"/>
    <w:rsid w:val="00254CB3"/>
    <w:rsid w:val="002613F8"/>
    <w:rsid w:val="00265139"/>
    <w:rsid w:val="002859C4"/>
    <w:rsid w:val="00285C49"/>
    <w:rsid w:val="00294146"/>
    <w:rsid w:val="002A4F2D"/>
    <w:rsid w:val="002A5CB3"/>
    <w:rsid w:val="002A6B1D"/>
    <w:rsid w:val="002B1008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D520C"/>
    <w:rsid w:val="002E113F"/>
    <w:rsid w:val="002E21F1"/>
    <w:rsid w:val="002E697D"/>
    <w:rsid w:val="002F185D"/>
    <w:rsid w:val="002F30E9"/>
    <w:rsid w:val="002F329F"/>
    <w:rsid w:val="00302B39"/>
    <w:rsid w:val="00303EE7"/>
    <w:rsid w:val="003061CD"/>
    <w:rsid w:val="00311C40"/>
    <w:rsid w:val="003124DC"/>
    <w:rsid w:val="00323A78"/>
    <w:rsid w:val="00325110"/>
    <w:rsid w:val="00327205"/>
    <w:rsid w:val="00332406"/>
    <w:rsid w:val="00345D88"/>
    <w:rsid w:val="00350560"/>
    <w:rsid w:val="00351749"/>
    <w:rsid w:val="00361351"/>
    <w:rsid w:val="00364B9A"/>
    <w:rsid w:val="00365335"/>
    <w:rsid w:val="003667C9"/>
    <w:rsid w:val="00367C34"/>
    <w:rsid w:val="003754A4"/>
    <w:rsid w:val="003759AF"/>
    <w:rsid w:val="003773B1"/>
    <w:rsid w:val="00377D00"/>
    <w:rsid w:val="00380072"/>
    <w:rsid w:val="00380DCB"/>
    <w:rsid w:val="00383C3D"/>
    <w:rsid w:val="00386CD1"/>
    <w:rsid w:val="00387477"/>
    <w:rsid w:val="003A005D"/>
    <w:rsid w:val="003A36E1"/>
    <w:rsid w:val="003A494D"/>
    <w:rsid w:val="003B0EBB"/>
    <w:rsid w:val="003B6C67"/>
    <w:rsid w:val="003B71B5"/>
    <w:rsid w:val="003C06ED"/>
    <w:rsid w:val="003C29DD"/>
    <w:rsid w:val="003C4569"/>
    <w:rsid w:val="003C6DD7"/>
    <w:rsid w:val="003C78B2"/>
    <w:rsid w:val="003D310D"/>
    <w:rsid w:val="003D3D5F"/>
    <w:rsid w:val="003D7594"/>
    <w:rsid w:val="003E102C"/>
    <w:rsid w:val="003E7EC5"/>
    <w:rsid w:val="003F02FA"/>
    <w:rsid w:val="003F6601"/>
    <w:rsid w:val="0040070E"/>
    <w:rsid w:val="0040072E"/>
    <w:rsid w:val="0040438B"/>
    <w:rsid w:val="00404B80"/>
    <w:rsid w:val="00407CE4"/>
    <w:rsid w:val="00410661"/>
    <w:rsid w:val="00412AE2"/>
    <w:rsid w:val="004135B0"/>
    <w:rsid w:val="004157AD"/>
    <w:rsid w:val="004157B3"/>
    <w:rsid w:val="00415C4B"/>
    <w:rsid w:val="004229DC"/>
    <w:rsid w:val="00423101"/>
    <w:rsid w:val="00425E53"/>
    <w:rsid w:val="00426C38"/>
    <w:rsid w:val="00427185"/>
    <w:rsid w:val="00433316"/>
    <w:rsid w:val="00435BD1"/>
    <w:rsid w:val="004360ED"/>
    <w:rsid w:val="00441339"/>
    <w:rsid w:val="004446FD"/>
    <w:rsid w:val="0045052C"/>
    <w:rsid w:val="00453288"/>
    <w:rsid w:val="00453657"/>
    <w:rsid w:val="00455E57"/>
    <w:rsid w:val="004678D4"/>
    <w:rsid w:val="00467B52"/>
    <w:rsid w:val="00467BE3"/>
    <w:rsid w:val="0047271C"/>
    <w:rsid w:val="00473387"/>
    <w:rsid w:val="00475942"/>
    <w:rsid w:val="00477996"/>
    <w:rsid w:val="0048300C"/>
    <w:rsid w:val="004835C0"/>
    <w:rsid w:val="00485ECC"/>
    <w:rsid w:val="0049103F"/>
    <w:rsid w:val="0049109E"/>
    <w:rsid w:val="00491422"/>
    <w:rsid w:val="00493110"/>
    <w:rsid w:val="004940E6"/>
    <w:rsid w:val="0049422E"/>
    <w:rsid w:val="004A373E"/>
    <w:rsid w:val="004A7CEF"/>
    <w:rsid w:val="004B1083"/>
    <w:rsid w:val="004B31CB"/>
    <w:rsid w:val="004B388F"/>
    <w:rsid w:val="004B4FB2"/>
    <w:rsid w:val="004B6544"/>
    <w:rsid w:val="004B7A24"/>
    <w:rsid w:val="004C031E"/>
    <w:rsid w:val="004C0A0B"/>
    <w:rsid w:val="004C4B0D"/>
    <w:rsid w:val="004C4BD0"/>
    <w:rsid w:val="004C6DD7"/>
    <w:rsid w:val="004D2561"/>
    <w:rsid w:val="004D27A6"/>
    <w:rsid w:val="004D2EEC"/>
    <w:rsid w:val="004E0425"/>
    <w:rsid w:val="004E7C05"/>
    <w:rsid w:val="004E7DA0"/>
    <w:rsid w:val="004F0613"/>
    <w:rsid w:val="004F0D31"/>
    <w:rsid w:val="004F121C"/>
    <w:rsid w:val="004F2373"/>
    <w:rsid w:val="004F4C42"/>
    <w:rsid w:val="004F61F1"/>
    <w:rsid w:val="004F7748"/>
    <w:rsid w:val="004F7D25"/>
    <w:rsid w:val="0051029E"/>
    <w:rsid w:val="00512EBD"/>
    <w:rsid w:val="00514482"/>
    <w:rsid w:val="00514D39"/>
    <w:rsid w:val="005161AD"/>
    <w:rsid w:val="0052636A"/>
    <w:rsid w:val="00530B6C"/>
    <w:rsid w:val="00530B94"/>
    <w:rsid w:val="0053505D"/>
    <w:rsid w:val="005367BD"/>
    <w:rsid w:val="005412E1"/>
    <w:rsid w:val="00550D84"/>
    <w:rsid w:val="00550F83"/>
    <w:rsid w:val="00556F82"/>
    <w:rsid w:val="00557CC6"/>
    <w:rsid w:val="00567AAD"/>
    <w:rsid w:val="00571763"/>
    <w:rsid w:val="00574C48"/>
    <w:rsid w:val="00580D6B"/>
    <w:rsid w:val="00581565"/>
    <w:rsid w:val="00582B6F"/>
    <w:rsid w:val="005847A4"/>
    <w:rsid w:val="00586FE9"/>
    <w:rsid w:val="005913DC"/>
    <w:rsid w:val="005A1A95"/>
    <w:rsid w:val="005A4266"/>
    <w:rsid w:val="005A6B3D"/>
    <w:rsid w:val="005A7329"/>
    <w:rsid w:val="005B5AE8"/>
    <w:rsid w:val="005B7BBB"/>
    <w:rsid w:val="005C1DDD"/>
    <w:rsid w:val="005C6189"/>
    <w:rsid w:val="005C701B"/>
    <w:rsid w:val="005C7D77"/>
    <w:rsid w:val="005E4E65"/>
    <w:rsid w:val="005F4453"/>
    <w:rsid w:val="005F4535"/>
    <w:rsid w:val="005F4B40"/>
    <w:rsid w:val="00601944"/>
    <w:rsid w:val="006019EA"/>
    <w:rsid w:val="00604F62"/>
    <w:rsid w:val="006053BD"/>
    <w:rsid w:val="00605577"/>
    <w:rsid w:val="006100EA"/>
    <w:rsid w:val="00610392"/>
    <w:rsid w:val="00610809"/>
    <w:rsid w:val="00610B49"/>
    <w:rsid w:val="00611588"/>
    <w:rsid w:val="00611592"/>
    <w:rsid w:val="00617893"/>
    <w:rsid w:val="00620531"/>
    <w:rsid w:val="0062201D"/>
    <w:rsid w:val="006255E0"/>
    <w:rsid w:val="00631159"/>
    <w:rsid w:val="00631AE6"/>
    <w:rsid w:val="00634742"/>
    <w:rsid w:val="00645336"/>
    <w:rsid w:val="006474CC"/>
    <w:rsid w:val="00661B14"/>
    <w:rsid w:val="00672407"/>
    <w:rsid w:val="006744FE"/>
    <w:rsid w:val="00675567"/>
    <w:rsid w:val="00677432"/>
    <w:rsid w:val="006774B9"/>
    <w:rsid w:val="00682109"/>
    <w:rsid w:val="0068225A"/>
    <w:rsid w:val="006824FC"/>
    <w:rsid w:val="00686A4A"/>
    <w:rsid w:val="00687278"/>
    <w:rsid w:val="00690B11"/>
    <w:rsid w:val="00690B79"/>
    <w:rsid w:val="006916AC"/>
    <w:rsid w:val="0069275C"/>
    <w:rsid w:val="006975B2"/>
    <w:rsid w:val="006A27BF"/>
    <w:rsid w:val="006A4633"/>
    <w:rsid w:val="006B1BFA"/>
    <w:rsid w:val="006B24C4"/>
    <w:rsid w:val="006B658D"/>
    <w:rsid w:val="006C4569"/>
    <w:rsid w:val="006C4705"/>
    <w:rsid w:val="006C556C"/>
    <w:rsid w:val="006C72F1"/>
    <w:rsid w:val="006D10E0"/>
    <w:rsid w:val="006D38EB"/>
    <w:rsid w:val="006D4894"/>
    <w:rsid w:val="006D4B9F"/>
    <w:rsid w:val="006D6CB2"/>
    <w:rsid w:val="006E0273"/>
    <w:rsid w:val="006E22A0"/>
    <w:rsid w:val="006E51B5"/>
    <w:rsid w:val="006E7097"/>
    <w:rsid w:val="006E711C"/>
    <w:rsid w:val="006F095E"/>
    <w:rsid w:val="0070119A"/>
    <w:rsid w:val="00701C6D"/>
    <w:rsid w:val="00702184"/>
    <w:rsid w:val="00706490"/>
    <w:rsid w:val="00707937"/>
    <w:rsid w:val="00715A22"/>
    <w:rsid w:val="00716852"/>
    <w:rsid w:val="007200E0"/>
    <w:rsid w:val="00723667"/>
    <w:rsid w:val="0072414D"/>
    <w:rsid w:val="00725B41"/>
    <w:rsid w:val="00725F58"/>
    <w:rsid w:val="0073629A"/>
    <w:rsid w:val="0073760B"/>
    <w:rsid w:val="007400AE"/>
    <w:rsid w:val="00740F24"/>
    <w:rsid w:val="00746DE2"/>
    <w:rsid w:val="007524EB"/>
    <w:rsid w:val="0075753A"/>
    <w:rsid w:val="00757AC2"/>
    <w:rsid w:val="00763344"/>
    <w:rsid w:val="00764808"/>
    <w:rsid w:val="007648C6"/>
    <w:rsid w:val="00766DFD"/>
    <w:rsid w:val="00773FE6"/>
    <w:rsid w:val="00774BD6"/>
    <w:rsid w:val="0078531E"/>
    <w:rsid w:val="007857FE"/>
    <w:rsid w:val="007870A5"/>
    <w:rsid w:val="007914E7"/>
    <w:rsid w:val="007A29A2"/>
    <w:rsid w:val="007A5ED1"/>
    <w:rsid w:val="007A7D33"/>
    <w:rsid w:val="007B18E6"/>
    <w:rsid w:val="007B4433"/>
    <w:rsid w:val="007B4DC5"/>
    <w:rsid w:val="007B5D64"/>
    <w:rsid w:val="007B75FF"/>
    <w:rsid w:val="007C259C"/>
    <w:rsid w:val="007C50CB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06217"/>
    <w:rsid w:val="00806A53"/>
    <w:rsid w:val="00812399"/>
    <w:rsid w:val="00813753"/>
    <w:rsid w:val="00821825"/>
    <w:rsid w:val="00821CBD"/>
    <w:rsid w:val="0083048A"/>
    <w:rsid w:val="008364A1"/>
    <w:rsid w:val="00836C27"/>
    <w:rsid w:val="00841C18"/>
    <w:rsid w:val="0084296D"/>
    <w:rsid w:val="0084517D"/>
    <w:rsid w:val="008469A5"/>
    <w:rsid w:val="00850C71"/>
    <w:rsid w:val="00850E6B"/>
    <w:rsid w:val="00852650"/>
    <w:rsid w:val="00853B1F"/>
    <w:rsid w:val="00861303"/>
    <w:rsid w:val="00862A22"/>
    <w:rsid w:val="008650AF"/>
    <w:rsid w:val="008658DE"/>
    <w:rsid w:val="00865AD5"/>
    <w:rsid w:val="008666C5"/>
    <w:rsid w:val="0087006B"/>
    <w:rsid w:val="00872133"/>
    <w:rsid w:val="00873564"/>
    <w:rsid w:val="0087703B"/>
    <w:rsid w:val="00880409"/>
    <w:rsid w:val="00894308"/>
    <w:rsid w:val="0089447F"/>
    <w:rsid w:val="008A4D81"/>
    <w:rsid w:val="008B0BDD"/>
    <w:rsid w:val="008B1EF5"/>
    <w:rsid w:val="008B4137"/>
    <w:rsid w:val="008B4B70"/>
    <w:rsid w:val="008B4FAA"/>
    <w:rsid w:val="008B67DB"/>
    <w:rsid w:val="008C16E2"/>
    <w:rsid w:val="008C4BD9"/>
    <w:rsid w:val="008D6182"/>
    <w:rsid w:val="008D73FE"/>
    <w:rsid w:val="008E0E58"/>
    <w:rsid w:val="008E77BC"/>
    <w:rsid w:val="008F10E0"/>
    <w:rsid w:val="008F56B4"/>
    <w:rsid w:val="008F7D38"/>
    <w:rsid w:val="0090171B"/>
    <w:rsid w:val="0090332F"/>
    <w:rsid w:val="009039A1"/>
    <w:rsid w:val="00910E70"/>
    <w:rsid w:val="00917D0D"/>
    <w:rsid w:val="00920C13"/>
    <w:rsid w:val="00920EFE"/>
    <w:rsid w:val="00922DEC"/>
    <w:rsid w:val="0092318F"/>
    <w:rsid w:val="0092451F"/>
    <w:rsid w:val="00926857"/>
    <w:rsid w:val="00930A76"/>
    <w:rsid w:val="00933824"/>
    <w:rsid w:val="00935055"/>
    <w:rsid w:val="009427D7"/>
    <w:rsid w:val="00944A72"/>
    <w:rsid w:val="00945925"/>
    <w:rsid w:val="00951860"/>
    <w:rsid w:val="009559C9"/>
    <w:rsid w:val="0095721D"/>
    <w:rsid w:val="00957838"/>
    <w:rsid w:val="009610A6"/>
    <w:rsid w:val="00961306"/>
    <w:rsid w:val="009617BE"/>
    <w:rsid w:val="00961BC4"/>
    <w:rsid w:val="00963CD0"/>
    <w:rsid w:val="00964357"/>
    <w:rsid w:val="00971190"/>
    <w:rsid w:val="00981647"/>
    <w:rsid w:val="00983D3D"/>
    <w:rsid w:val="00985ACD"/>
    <w:rsid w:val="0098668A"/>
    <w:rsid w:val="0098737D"/>
    <w:rsid w:val="009A4159"/>
    <w:rsid w:val="009A44E1"/>
    <w:rsid w:val="009A61DC"/>
    <w:rsid w:val="009A787F"/>
    <w:rsid w:val="009C1598"/>
    <w:rsid w:val="009C7D7C"/>
    <w:rsid w:val="009C7F04"/>
    <w:rsid w:val="009D1230"/>
    <w:rsid w:val="009E00B7"/>
    <w:rsid w:val="009E037C"/>
    <w:rsid w:val="009E1A18"/>
    <w:rsid w:val="009E47F7"/>
    <w:rsid w:val="009E6F2D"/>
    <w:rsid w:val="009F28D4"/>
    <w:rsid w:val="009F3D98"/>
    <w:rsid w:val="009F6F0A"/>
    <w:rsid w:val="009F71C6"/>
    <w:rsid w:val="00A00D36"/>
    <w:rsid w:val="00A0241C"/>
    <w:rsid w:val="00A05C0B"/>
    <w:rsid w:val="00A11245"/>
    <w:rsid w:val="00A14142"/>
    <w:rsid w:val="00A16E14"/>
    <w:rsid w:val="00A22351"/>
    <w:rsid w:val="00A3732B"/>
    <w:rsid w:val="00A41093"/>
    <w:rsid w:val="00A4418E"/>
    <w:rsid w:val="00A50CCF"/>
    <w:rsid w:val="00A52241"/>
    <w:rsid w:val="00A5369C"/>
    <w:rsid w:val="00A5553B"/>
    <w:rsid w:val="00A5655E"/>
    <w:rsid w:val="00A61A25"/>
    <w:rsid w:val="00A621D9"/>
    <w:rsid w:val="00A62927"/>
    <w:rsid w:val="00A648B6"/>
    <w:rsid w:val="00A662DD"/>
    <w:rsid w:val="00A6670C"/>
    <w:rsid w:val="00A70735"/>
    <w:rsid w:val="00A73F3B"/>
    <w:rsid w:val="00A74A43"/>
    <w:rsid w:val="00A76AAD"/>
    <w:rsid w:val="00A83228"/>
    <w:rsid w:val="00A86842"/>
    <w:rsid w:val="00A90A67"/>
    <w:rsid w:val="00A9154B"/>
    <w:rsid w:val="00A93E9F"/>
    <w:rsid w:val="00AA298E"/>
    <w:rsid w:val="00AA3297"/>
    <w:rsid w:val="00AA4BB2"/>
    <w:rsid w:val="00AB4C9F"/>
    <w:rsid w:val="00AB4EAD"/>
    <w:rsid w:val="00AB6041"/>
    <w:rsid w:val="00AB7158"/>
    <w:rsid w:val="00AC124A"/>
    <w:rsid w:val="00AC4372"/>
    <w:rsid w:val="00AC68E4"/>
    <w:rsid w:val="00AC72A4"/>
    <w:rsid w:val="00AC7DDB"/>
    <w:rsid w:val="00AD3AD9"/>
    <w:rsid w:val="00AD5C85"/>
    <w:rsid w:val="00AE1D13"/>
    <w:rsid w:val="00AF17D8"/>
    <w:rsid w:val="00AF1ED2"/>
    <w:rsid w:val="00AF2114"/>
    <w:rsid w:val="00AF7933"/>
    <w:rsid w:val="00B022EE"/>
    <w:rsid w:val="00B04C85"/>
    <w:rsid w:val="00B116FF"/>
    <w:rsid w:val="00B13A3C"/>
    <w:rsid w:val="00B15F17"/>
    <w:rsid w:val="00B21086"/>
    <w:rsid w:val="00B262F1"/>
    <w:rsid w:val="00B27624"/>
    <w:rsid w:val="00B27AEE"/>
    <w:rsid w:val="00B33D73"/>
    <w:rsid w:val="00B37909"/>
    <w:rsid w:val="00B4274D"/>
    <w:rsid w:val="00B4756B"/>
    <w:rsid w:val="00B4773F"/>
    <w:rsid w:val="00B51703"/>
    <w:rsid w:val="00B52CF9"/>
    <w:rsid w:val="00B5395A"/>
    <w:rsid w:val="00B608C8"/>
    <w:rsid w:val="00B60E6E"/>
    <w:rsid w:val="00B7054D"/>
    <w:rsid w:val="00B7125E"/>
    <w:rsid w:val="00B71CE8"/>
    <w:rsid w:val="00B72A6D"/>
    <w:rsid w:val="00B748B4"/>
    <w:rsid w:val="00B74F60"/>
    <w:rsid w:val="00B75B90"/>
    <w:rsid w:val="00B808F3"/>
    <w:rsid w:val="00B8365C"/>
    <w:rsid w:val="00B8431C"/>
    <w:rsid w:val="00B91770"/>
    <w:rsid w:val="00B95085"/>
    <w:rsid w:val="00B95C87"/>
    <w:rsid w:val="00BA3502"/>
    <w:rsid w:val="00BA355D"/>
    <w:rsid w:val="00BC5FFE"/>
    <w:rsid w:val="00BD36CF"/>
    <w:rsid w:val="00BD4FA2"/>
    <w:rsid w:val="00BD6603"/>
    <w:rsid w:val="00BE28F7"/>
    <w:rsid w:val="00BE4BCB"/>
    <w:rsid w:val="00BE6998"/>
    <w:rsid w:val="00BF0EC9"/>
    <w:rsid w:val="00BF3594"/>
    <w:rsid w:val="00BF6054"/>
    <w:rsid w:val="00C02352"/>
    <w:rsid w:val="00C02F3E"/>
    <w:rsid w:val="00C06B03"/>
    <w:rsid w:val="00C07420"/>
    <w:rsid w:val="00C10755"/>
    <w:rsid w:val="00C12D0A"/>
    <w:rsid w:val="00C144B8"/>
    <w:rsid w:val="00C16CBD"/>
    <w:rsid w:val="00C217AA"/>
    <w:rsid w:val="00C231F1"/>
    <w:rsid w:val="00C26C6D"/>
    <w:rsid w:val="00C319E2"/>
    <w:rsid w:val="00C32251"/>
    <w:rsid w:val="00C36D02"/>
    <w:rsid w:val="00C40246"/>
    <w:rsid w:val="00C5264E"/>
    <w:rsid w:val="00C54E14"/>
    <w:rsid w:val="00C601CF"/>
    <w:rsid w:val="00C61AF6"/>
    <w:rsid w:val="00C62BAF"/>
    <w:rsid w:val="00C837BA"/>
    <w:rsid w:val="00C87917"/>
    <w:rsid w:val="00C935D2"/>
    <w:rsid w:val="00C93E73"/>
    <w:rsid w:val="00C975BD"/>
    <w:rsid w:val="00CA0321"/>
    <w:rsid w:val="00CA11C3"/>
    <w:rsid w:val="00CA1DD7"/>
    <w:rsid w:val="00CA3A90"/>
    <w:rsid w:val="00CA3B21"/>
    <w:rsid w:val="00CA7CA6"/>
    <w:rsid w:val="00CB0302"/>
    <w:rsid w:val="00CC202C"/>
    <w:rsid w:val="00CC32DB"/>
    <w:rsid w:val="00CC3CA4"/>
    <w:rsid w:val="00CC7B38"/>
    <w:rsid w:val="00CD3D80"/>
    <w:rsid w:val="00CD4B71"/>
    <w:rsid w:val="00CD4C22"/>
    <w:rsid w:val="00CD526A"/>
    <w:rsid w:val="00CD7729"/>
    <w:rsid w:val="00CE19E1"/>
    <w:rsid w:val="00CE7CD1"/>
    <w:rsid w:val="00CF0E9B"/>
    <w:rsid w:val="00CF3BF1"/>
    <w:rsid w:val="00CF528D"/>
    <w:rsid w:val="00D06C00"/>
    <w:rsid w:val="00D10943"/>
    <w:rsid w:val="00D12D61"/>
    <w:rsid w:val="00D14EB5"/>
    <w:rsid w:val="00D1717B"/>
    <w:rsid w:val="00D26DC6"/>
    <w:rsid w:val="00D300EA"/>
    <w:rsid w:val="00D36BCB"/>
    <w:rsid w:val="00D46E4F"/>
    <w:rsid w:val="00D51483"/>
    <w:rsid w:val="00D54963"/>
    <w:rsid w:val="00D63CD9"/>
    <w:rsid w:val="00D719C7"/>
    <w:rsid w:val="00D73198"/>
    <w:rsid w:val="00D74A57"/>
    <w:rsid w:val="00D76119"/>
    <w:rsid w:val="00D76E8B"/>
    <w:rsid w:val="00D804C2"/>
    <w:rsid w:val="00D84188"/>
    <w:rsid w:val="00D86833"/>
    <w:rsid w:val="00D90E13"/>
    <w:rsid w:val="00D9481F"/>
    <w:rsid w:val="00D97304"/>
    <w:rsid w:val="00DA3444"/>
    <w:rsid w:val="00DA41F2"/>
    <w:rsid w:val="00DA576B"/>
    <w:rsid w:val="00DA598B"/>
    <w:rsid w:val="00DA5E68"/>
    <w:rsid w:val="00DA5EE6"/>
    <w:rsid w:val="00DA79E8"/>
    <w:rsid w:val="00DB006B"/>
    <w:rsid w:val="00DB6D22"/>
    <w:rsid w:val="00DC2425"/>
    <w:rsid w:val="00DC28FE"/>
    <w:rsid w:val="00DC3FD8"/>
    <w:rsid w:val="00DE03AF"/>
    <w:rsid w:val="00DE0C46"/>
    <w:rsid w:val="00DE1622"/>
    <w:rsid w:val="00DE5FF1"/>
    <w:rsid w:val="00DE6532"/>
    <w:rsid w:val="00DF5E17"/>
    <w:rsid w:val="00E0383F"/>
    <w:rsid w:val="00E03F23"/>
    <w:rsid w:val="00E05DC9"/>
    <w:rsid w:val="00E12ABF"/>
    <w:rsid w:val="00E12CAB"/>
    <w:rsid w:val="00E14599"/>
    <w:rsid w:val="00E1494D"/>
    <w:rsid w:val="00E1587C"/>
    <w:rsid w:val="00E16D28"/>
    <w:rsid w:val="00E17C68"/>
    <w:rsid w:val="00E17D7A"/>
    <w:rsid w:val="00E2030F"/>
    <w:rsid w:val="00E271F9"/>
    <w:rsid w:val="00E33764"/>
    <w:rsid w:val="00E35253"/>
    <w:rsid w:val="00E37C7E"/>
    <w:rsid w:val="00E4001D"/>
    <w:rsid w:val="00E452A6"/>
    <w:rsid w:val="00E454F5"/>
    <w:rsid w:val="00E55284"/>
    <w:rsid w:val="00E638DB"/>
    <w:rsid w:val="00E64A49"/>
    <w:rsid w:val="00E64F14"/>
    <w:rsid w:val="00E657D2"/>
    <w:rsid w:val="00E66179"/>
    <w:rsid w:val="00E70516"/>
    <w:rsid w:val="00E735AE"/>
    <w:rsid w:val="00E74086"/>
    <w:rsid w:val="00E76C2B"/>
    <w:rsid w:val="00E804DE"/>
    <w:rsid w:val="00E81E98"/>
    <w:rsid w:val="00E90448"/>
    <w:rsid w:val="00E91782"/>
    <w:rsid w:val="00E932F7"/>
    <w:rsid w:val="00E9515B"/>
    <w:rsid w:val="00EA0FFC"/>
    <w:rsid w:val="00EA1DF1"/>
    <w:rsid w:val="00EA6169"/>
    <w:rsid w:val="00EA72AF"/>
    <w:rsid w:val="00EB1AC2"/>
    <w:rsid w:val="00EB4490"/>
    <w:rsid w:val="00EB6F22"/>
    <w:rsid w:val="00EC0D47"/>
    <w:rsid w:val="00EC54C3"/>
    <w:rsid w:val="00EC7E57"/>
    <w:rsid w:val="00ED2294"/>
    <w:rsid w:val="00ED7379"/>
    <w:rsid w:val="00EE0B21"/>
    <w:rsid w:val="00EE13BD"/>
    <w:rsid w:val="00EE6909"/>
    <w:rsid w:val="00EF0EDA"/>
    <w:rsid w:val="00EF706E"/>
    <w:rsid w:val="00F00DE2"/>
    <w:rsid w:val="00F10633"/>
    <w:rsid w:val="00F13FA8"/>
    <w:rsid w:val="00F17F6F"/>
    <w:rsid w:val="00F251DA"/>
    <w:rsid w:val="00F2797D"/>
    <w:rsid w:val="00F30E91"/>
    <w:rsid w:val="00F31309"/>
    <w:rsid w:val="00F31BC2"/>
    <w:rsid w:val="00F331A5"/>
    <w:rsid w:val="00F33D6A"/>
    <w:rsid w:val="00F3714A"/>
    <w:rsid w:val="00F374E4"/>
    <w:rsid w:val="00F40432"/>
    <w:rsid w:val="00F406DA"/>
    <w:rsid w:val="00F41FA9"/>
    <w:rsid w:val="00F44719"/>
    <w:rsid w:val="00F45434"/>
    <w:rsid w:val="00F50A78"/>
    <w:rsid w:val="00F51A68"/>
    <w:rsid w:val="00F5453F"/>
    <w:rsid w:val="00F56AAF"/>
    <w:rsid w:val="00F74583"/>
    <w:rsid w:val="00F75AFE"/>
    <w:rsid w:val="00F75B20"/>
    <w:rsid w:val="00F76551"/>
    <w:rsid w:val="00F806CE"/>
    <w:rsid w:val="00F85A58"/>
    <w:rsid w:val="00F87719"/>
    <w:rsid w:val="00F87E27"/>
    <w:rsid w:val="00F91DE5"/>
    <w:rsid w:val="00FA3BC6"/>
    <w:rsid w:val="00FA40C9"/>
    <w:rsid w:val="00FA61C8"/>
    <w:rsid w:val="00FB08C6"/>
    <w:rsid w:val="00FB0FE4"/>
    <w:rsid w:val="00FB4938"/>
    <w:rsid w:val="00FB5493"/>
    <w:rsid w:val="00FC12FA"/>
    <w:rsid w:val="00FC5BA0"/>
    <w:rsid w:val="00FC6D37"/>
    <w:rsid w:val="00FD2A29"/>
    <w:rsid w:val="00FD477F"/>
    <w:rsid w:val="00FE252E"/>
    <w:rsid w:val="00FF15E5"/>
    <w:rsid w:val="00FF3AD7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36C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B0CBD-995D-4549-9B1B-65CFFD69E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2854</Words>
  <Characters>1627</Characters>
  <Application>Microsoft Office Word</Application>
  <DocSecurity>0</DocSecurity>
  <Lines>13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13</cp:revision>
  <cp:lastPrinted>2023-03-16T13:00:00Z</cp:lastPrinted>
  <dcterms:created xsi:type="dcterms:W3CDTF">2024-06-18T13:20:00Z</dcterms:created>
  <dcterms:modified xsi:type="dcterms:W3CDTF">2024-08-28T07:52:00Z</dcterms:modified>
</cp:coreProperties>
</file>